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3E" w:rsidRDefault="00B25F3E" w:rsidP="00B25F3E">
      <w:pPr>
        <w:shd w:val="clear" w:color="auto" w:fill="FFFFFF"/>
        <w:bidi w:val="0"/>
        <w:spacing w:after="0" w:line="240" w:lineRule="auto"/>
        <w:textAlignment w:val="baseline"/>
        <w:rPr>
          <w:rFonts w:ascii="Georgia" w:eastAsia="Times New Roman" w:hAnsi="Georgia" w:cs="Arial" w:hint="cs"/>
          <w:b/>
          <w:bCs/>
          <w:color w:val="050505"/>
          <w:sz w:val="27"/>
          <w:szCs w:val="27"/>
          <w:bdr w:val="none" w:sz="0" w:space="0" w:color="auto" w:frame="1"/>
          <w:rtl/>
        </w:rPr>
      </w:pPr>
      <w:bookmarkStart w:id="0" w:name="_GoBack"/>
      <w:bookmarkEnd w:id="0"/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اول يوم ليا مع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جوزى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لبست لبس عروسة خفيف و بحط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ميكب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رقيق كدة مناسب للبيت منا عروسة بقي 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دخل عليا لقيته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بيقولى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: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انتي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فاكرة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نفسك حلوة ولا جميلة فوقي لنفسك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انتي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مفيكيش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حاجه حلوة ولا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تتتحبي</w:t>
      </w:r>
      <w:proofErr w:type="spellEnd"/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</w:pP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br/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بصيتله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وانا دموعي علي خدي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وببتسم:مقولتلكش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انا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عاوزاك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تحبني ولا قولت اني حلوة ولا جميلة وبعدين انت بتحكم عليا بمعايير اية؟ بتحكم عليا بمعايير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حطتوها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علي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السوشيال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ميديا وخلاص اللي مش عندها تبقي وحشة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ياريت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تحافظ علي الأمانة اللي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اتحطت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في ايدك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مشيت ودخلت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اوضتي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وفضلت اعيط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ده اسر يبقي جوزي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للاسف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بابا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بيحبه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جدا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لانه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أبن صاحبه الله يرحمه وعشان كدة خلاني اتجوزه بالرغم أنه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مبيطقنيش</w:t>
      </w:r>
      <w:proofErr w:type="spellEnd"/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صحيت من نومي حضرت الفطار لقيته داخل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بيقولي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: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بسخرية:هه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فاكرة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كدة يعني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هتخليني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احبك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_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بص بقي انا زهقت تمام أنا عملت اكل يكفينا عاوز تأكل اتفضل مش عاوز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متاكلش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وكل من اي حته نفسك فيها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وياريت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تبطل تفكيرك ده انا مش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عاوزاك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تحبني يا اخي اغنيها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مسك ايدي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وقال:سما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القطة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المغمضه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بقي ليها صوت هه فاكره لما كنتي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بتتخبي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ورايا زمان من العيال اللي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بترخم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عليكي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كنتي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لسة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صغيرة وكنتي زي القمر تخيلي كنت بحبك اكيد مستغربة بس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ياريتك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ماكبرتي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وياريتني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ما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حبيتك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لانك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خلتيني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اكرهك أضعاف حبي ليكي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وهتعيشي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أسوأ ايام حياتك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معايا</w:t>
      </w:r>
      <w:proofErr w:type="spellEnd"/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دخل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اوضته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وسابني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مش فاهمة اي حاجة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انا واسر أصحاب طفولة اه بس لما كبرنا بدأ يبعد عني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ويعاملي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بعنف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ومبقاش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يطقني ولحد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دلوقتي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مش فاهمة السبب في تغيره اية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لقيت بابا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بيتصل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رديت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_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نعم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يابابا</w:t>
      </w:r>
      <w:proofErr w:type="spellEnd"/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: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عاملة اية مع اسر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ياسما</w:t>
      </w:r>
      <w:proofErr w:type="spellEnd"/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_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مش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كويسة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خالص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يابابا</w:t>
      </w:r>
      <w:proofErr w:type="spellEnd"/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: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كنت متأكد من كدة بس اللي عملتيه فيه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مكنش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هين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_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عملت اية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: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خليه يبقي يفهمك سلام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_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بابا استني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قفل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معايا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وانا مش فاهمة اي حاجه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خدت طبق الاكل هو صعب عليا أنه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مأكلش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دخلت لقيته قاعد في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اوضته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بيظبط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ورق في شغله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حطيت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الأكل علي المكتب وكنت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هطلع</w:t>
      </w:r>
      <w:proofErr w:type="spellEnd"/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لقيته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بيقولي:شيليه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زي ما جبتيه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_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بس انت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مأكلتش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:هه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خايفة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عليا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ماكلش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ومخوفتيش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علي كسرة قلبي من اللي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انتي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عملتيه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_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عملت اية أنا مش فاهمه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قام من مكانه وقرب مني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وقال:بلاش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نفتح في جرح قديم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لاني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لو فتحته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هتزعلي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مني و اوي كمان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سابني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وخد الجاكيت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بتاعه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ومشي من البيت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lastRenderedPageBreak/>
        <w:t xml:space="preserve">قعدت علي السرير وانا ماسكة راسي ومش فاهمة اي حاجه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عملتله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اية أذيته في اية طيب انا عمري ما اتخيل اني أذيه حتي أنا وهو كنا صحاب زمان مستحيل أذيه نمت مكاني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مصحيتش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غير لما حسيت بحد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بيغطيني</w:t>
      </w:r>
      <w:proofErr w:type="spellEnd"/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صحيت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مخضوضه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لقيت أسر قدامي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قولتله:انت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جيت أمتي والساعة كام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قالي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بلامبالاه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الساعة ٨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قولتله:انا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نمت ده كله واه انت كنت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بتعمل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اية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قالي وهو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طالع:لقيتك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سقعانة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غطيتك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بس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حسيت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بإهتمامه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وممكن يكون في امل أنه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يقولي</w:t>
      </w:r>
      <w:proofErr w:type="spellEnd"/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طلعت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وراه:انت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أكلت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قالي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بسخرية:يهمك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قولتله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بعند:اه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يهمني مش انت جوزي والمفروض اهتم بأكلك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لقيته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بيضحك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: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ههه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جوزك!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ههه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مش قادر والله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br/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br/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_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اية اللي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بيضحك</w:t>
      </w:r>
      <w:proofErr w:type="spellEnd"/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ملامحه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اتغيرت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في ثانية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وقالي:ابعدي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عني طول ما أنا في البيت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متكلمنيش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ولا عاوز اشوف وشك لأن كل ما اشوفك ببقي عاوز اقتلك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زعقت ودموعي علي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خدي:انت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لية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بتعمل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فياااا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كدة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عملتلك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اية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هاا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فهمني انا عملت اية انت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بتزعقلي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وبتكسرني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لية قولي غلطي انا عمري ما اتخيل اني أذيك ولا اني أذي حد لية تأذيني بالشكل ده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ليييه</w:t>
      </w:r>
      <w:proofErr w:type="spellEnd"/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محستش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بنفسي غير وانا قاعدة في مستشفى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ومعلقينلي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محاليل لقيته قاعد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جمبي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وماسك ايدي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وبيقول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“برغم اللي عملتيه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لسة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بحبك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ولسة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خايف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عليكي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لسة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بحب ملامحك وضحكتك مش عارف اتخلص من حبك كأنه سم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بيجري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في عروقي ” بصيت ناحيته انتبه اني صحيت بس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معرفش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اني سمعت قالي وهو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بيسيب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ايدي و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بيتصنع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اللامبالاة: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هروح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اجيب الدكتورة تشوفك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ساعتها فهمت اني عملت حاجة كسرته حاجة دمرته مش كسرته وبس بس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للاسف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مفهمتش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اية هي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الدكتورة كتبتلي انصراف وروحنا وكل واحد دخل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أوضته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ومتكلمش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مع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التاني</w:t>
      </w:r>
      <w:proofErr w:type="spellEnd"/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_</w:t>
      </w: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ايه الصوت ده</w:t>
      </w:r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قومت افتح للي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بيخبط</w:t>
      </w:r>
      <w:proofErr w:type="spellEnd"/>
    </w:p>
    <w:p w:rsidR="00B25F3E" w:rsidRPr="00B25F3E" w:rsidRDefault="00B25F3E" w:rsidP="00B25F3E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لقيته داخل هو و واحدة في ايده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وبيقولي:مش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هترحبي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بيا</w:t>
      </w:r>
      <w:proofErr w:type="spellEnd"/>
      <w:r w:rsidRPr="00B25F3E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انا وخطيبتي ولا اية؟</w:t>
      </w:r>
    </w:p>
    <w:p w:rsidR="006B73BA" w:rsidRDefault="006B73BA">
      <w:pPr>
        <w:rPr>
          <w:rFonts w:hint="cs"/>
        </w:rPr>
      </w:pPr>
    </w:p>
    <w:sectPr w:rsidR="006B73BA" w:rsidSect="008336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01"/>
    <w:rsid w:val="006B73BA"/>
    <w:rsid w:val="00833636"/>
    <w:rsid w:val="009E53B6"/>
    <w:rsid w:val="00B25F3E"/>
    <w:rsid w:val="00D1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3284</Characters>
  <Application>Microsoft Office Word</Application>
  <DocSecurity>0</DocSecurity>
  <Lines>27</Lines>
  <Paragraphs>7</Paragraphs>
  <ScaleCrop>false</ScaleCrop>
  <Company>Ahmed-Under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THEQA</dc:creator>
  <cp:keywords/>
  <dc:description/>
  <cp:lastModifiedBy>AL THEQA</cp:lastModifiedBy>
  <cp:revision>5</cp:revision>
  <dcterms:created xsi:type="dcterms:W3CDTF">2022-05-18T06:21:00Z</dcterms:created>
  <dcterms:modified xsi:type="dcterms:W3CDTF">2022-05-18T06:21:00Z</dcterms:modified>
</cp:coreProperties>
</file>